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A977" w14:textId="30759967" w:rsidR="007C523D" w:rsidRPr="00534CC6" w:rsidRDefault="007C523D" w:rsidP="52EDE437">
      <w:pPr>
        <w:pStyle w:val="Heading1"/>
        <w:spacing w:before="160" w:after="100" w:line="240" w:lineRule="auto"/>
        <w:ind w:left="-567"/>
        <w:rPr>
          <w:rFonts w:ascii="Georgia" w:eastAsia="Arial" w:hAnsi="Georgia" w:cs="Arial"/>
          <w:b/>
          <w:bCs/>
          <w:color w:val="002060"/>
          <w:lang w:val="en-AU"/>
        </w:rPr>
      </w:pPr>
      <w:r w:rsidRPr="00534CC6">
        <w:rPr>
          <w:rFonts w:ascii="Georgia" w:eastAsia="Arial" w:hAnsi="Georgia" w:cs="Arial"/>
          <w:b/>
          <w:bCs/>
          <w:color w:val="002060"/>
          <w:lang w:val="en-AU"/>
        </w:rPr>
        <w:t>D</w:t>
      </w:r>
      <w:r w:rsidR="005E5215" w:rsidRPr="00534CC6">
        <w:rPr>
          <w:rFonts w:ascii="Georgia" w:eastAsia="Arial" w:hAnsi="Georgia" w:cs="Arial"/>
          <w:b/>
          <w:bCs/>
          <w:color w:val="002060"/>
          <w:lang w:val="en-AU"/>
        </w:rPr>
        <w:t>octor of Veterinary Medicine</w:t>
      </w:r>
      <w:r w:rsidRPr="00534CC6">
        <w:rPr>
          <w:rFonts w:ascii="Georgia" w:eastAsia="Arial" w:hAnsi="Georgia" w:cs="Arial"/>
          <w:b/>
          <w:bCs/>
          <w:color w:val="002060"/>
          <w:lang w:val="en-AU"/>
        </w:rPr>
        <w:t xml:space="preserve"> </w:t>
      </w:r>
    </w:p>
    <w:p w14:paraId="4F01BE24" w14:textId="03A1AEB5" w:rsidR="007C523D" w:rsidRPr="00534CC6" w:rsidRDefault="007C523D" w:rsidP="52EDE437">
      <w:pPr>
        <w:pStyle w:val="Heading1"/>
        <w:spacing w:before="160" w:after="100" w:line="240" w:lineRule="auto"/>
        <w:ind w:left="-567"/>
        <w:rPr>
          <w:rFonts w:ascii="Georgia" w:eastAsia="Arial" w:hAnsi="Georgia" w:cs="Arial"/>
          <w:b/>
          <w:bCs/>
          <w:color w:val="002060"/>
          <w:lang w:val="en-AU"/>
        </w:rPr>
      </w:pPr>
      <w:r w:rsidRPr="00534CC6">
        <w:rPr>
          <w:rFonts w:ascii="Georgia" w:eastAsia="Arial" w:hAnsi="Georgia" w:cs="Arial"/>
          <w:b/>
          <w:bCs/>
          <w:color w:val="002060"/>
          <w:lang w:val="en-AU"/>
        </w:rPr>
        <w:t>Personal Statement</w:t>
      </w:r>
      <w:r w:rsidR="005E5215" w:rsidRPr="00534CC6">
        <w:rPr>
          <w:rFonts w:ascii="Georgia" w:eastAsia="Arial" w:hAnsi="Georgia" w:cs="Arial"/>
          <w:b/>
          <w:bCs/>
          <w:color w:val="002060"/>
          <w:lang w:val="en-AU"/>
        </w:rPr>
        <w:t xml:space="preserve"> Template</w:t>
      </w:r>
      <w:r w:rsidR="15AAB7DC" w:rsidRPr="00534CC6">
        <w:rPr>
          <w:rFonts w:ascii="Georgia" w:eastAsia="Arial" w:hAnsi="Georgia" w:cs="Arial"/>
          <w:b/>
          <w:bCs/>
          <w:color w:val="002060"/>
          <w:lang w:val="en-AU"/>
        </w:rPr>
        <w:t xml:space="preserve"> – </w:t>
      </w:r>
      <w:r w:rsidR="005E5215" w:rsidRPr="00534CC6">
        <w:rPr>
          <w:rFonts w:ascii="Georgia" w:eastAsia="Arial" w:hAnsi="Georgia" w:cs="Arial"/>
          <w:b/>
          <w:bCs/>
          <w:color w:val="002060"/>
          <w:lang w:val="en-AU"/>
        </w:rPr>
        <w:t>202</w:t>
      </w:r>
      <w:r w:rsidR="40F9026F" w:rsidRPr="00534CC6">
        <w:rPr>
          <w:rFonts w:ascii="Georgia" w:eastAsia="Arial" w:hAnsi="Georgia" w:cs="Arial"/>
          <w:b/>
          <w:bCs/>
          <w:color w:val="002060"/>
          <w:lang w:val="en-AU"/>
        </w:rPr>
        <w:t>6</w:t>
      </w:r>
      <w:r w:rsidR="2CBB26B4" w:rsidRPr="00534CC6">
        <w:rPr>
          <w:rFonts w:ascii="Georgia" w:eastAsia="Arial" w:hAnsi="Georgia" w:cs="Arial"/>
          <w:b/>
          <w:bCs/>
          <w:color w:val="002060"/>
          <w:lang w:val="en-AU"/>
        </w:rPr>
        <w:t xml:space="preserve"> Start Year</w:t>
      </w:r>
    </w:p>
    <w:p w14:paraId="555254EB" w14:textId="1D94263E" w:rsidR="352B0504" w:rsidRPr="00534CC6" w:rsidRDefault="352B0504" w:rsidP="52EDE437">
      <w:pPr>
        <w:ind w:left="-567"/>
        <w:rPr>
          <w:rFonts w:ascii="Arial" w:eastAsia="Arial" w:hAnsi="Arial" w:cs="Arial"/>
          <w:sz w:val="20"/>
          <w:szCs w:val="20"/>
        </w:rPr>
      </w:pPr>
      <w:r w:rsidRPr="00534CC6">
        <w:rPr>
          <w:rFonts w:ascii="Aptos" w:hAnsi="Aptos"/>
        </w:rPr>
        <w:br/>
      </w:r>
      <w:r w:rsidR="7512D688" w:rsidRPr="00534CC6">
        <w:rPr>
          <w:rFonts w:ascii="Arial" w:eastAsia="Arial" w:hAnsi="Arial" w:cs="Arial"/>
          <w:sz w:val="20"/>
          <w:szCs w:val="20"/>
        </w:rPr>
        <w:t>The personal statement forms two parts:</w:t>
      </w:r>
    </w:p>
    <w:p w14:paraId="0F8DF398" w14:textId="140242DA" w:rsidR="352B0504" w:rsidRPr="00534CC6" w:rsidRDefault="7512D688" w:rsidP="004E393A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 xml:space="preserve">Relevant work experience </w:t>
      </w:r>
    </w:p>
    <w:p w14:paraId="63C720F6" w14:textId="1563FF58" w:rsidR="352B0504" w:rsidRPr="00534CC6" w:rsidRDefault="7512D688" w:rsidP="52EDE437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>Written statement (maximum 500 words)</w:t>
      </w:r>
    </w:p>
    <w:p w14:paraId="261208C9" w14:textId="297B0A02" w:rsidR="352B0504" w:rsidRPr="00534CC6" w:rsidRDefault="64C4DF24" w:rsidP="52EDE437">
      <w:pPr>
        <w:spacing w:line="276" w:lineRule="auto"/>
        <w:ind w:left="-567"/>
        <w:rPr>
          <w:rFonts w:ascii="Arial" w:eastAsia="Arial" w:hAnsi="Arial" w:cs="Arial"/>
          <w:b/>
          <w:bCs/>
          <w:lang w:val="en-AU"/>
        </w:rPr>
      </w:pPr>
      <w:r w:rsidRPr="00534CC6">
        <w:rPr>
          <w:rFonts w:ascii="Arial" w:eastAsia="Arial" w:hAnsi="Arial" w:cs="Arial"/>
          <w:b/>
          <w:bCs/>
          <w:u w:val="single"/>
          <w:lang w:val="en-AU"/>
        </w:rPr>
        <w:t>Student Details</w:t>
      </w:r>
    </w:p>
    <w:p w14:paraId="0A7F5DC1" w14:textId="1F5AC47D" w:rsidR="21BD1789" w:rsidRPr="00534CC6" w:rsidRDefault="21BD1789" w:rsidP="7C60A25B">
      <w:pPr>
        <w:spacing w:line="276" w:lineRule="auto"/>
        <w:ind w:left="-567"/>
        <w:rPr>
          <w:rFonts w:ascii="Arial" w:eastAsia="Arial" w:hAnsi="Arial" w:cs="Arial"/>
          <w:sz w:val="20"/>
          <w:szCs w:val="20"/>
          <w:lang w:val="en-AU"/>
        </w:rPr>
      </w:pPr>
      <w:r w:rsidRPr="00534CC6">
        <w:rPr>
          <w:rFonts w:ascii="Arial" w:eastAsia="Arial" w:hAnsi="Arial" w:cs="Arial"/>
          <w:sz w:val="20"/>
          <w:szCs w:val="20"/>
          <w:lang w:val="en-AU"/>
        </w:rPr>
        <w:t>Student ID</w:t>
      </w:r>
      <w:r w:rsidR="00364D44" w:rsidRPr="00534CC6">
        <w:rPr>
          <w:rFonts w:ascii="Arial" w:eastAsia="Arial" w:hAnsi="Arial" w:cs="Arial"/>
          <w:sz w:val="20"/>
          <w:szCs w:val="20"/>
          <w:lang w:val="en-AU"/>
        </w:rPr>
        <w:t>:</w:t>
      </w:r>
    </w:p>
    <w:p w14:paraId="39350873" w14:textId="799E38F1" w:rsidR="4CB8F47F" w:rsidRPr="00534CC6" w:rsidRDefault="4CB8F47F" w:rsidP="52EDE437">
      <w:pPr>
        <w:spacing w:line="276" w:lineRule="auto"/>
        <w:ind w:left="-567"/>
        <w:rPr>
          <w:rFonts w:ascii="Arial" w:eastAsia="Arial" w:hAnsi="Arial" w:cs="Arial"/>
          <w:sz w:val="20"/>
          <w:szCs w:val="20"/>
          <w:lang w:val="en-AU"/>
        </w:rPr>
      </w:pPr>
      <w:r w:rsidRPr="00534CC6">
        <w:rPr>
          <w:rFonts w:ascii="Arial" w:eastAsia="Arial" w:hAnsi="Arial" w:cs="Arial"/>
          <w:sz w:val="20"/>
          <w:szCs w:val="20"/>
          <w:lang w:val="en-AU"/>
        </w:rPr>
        <w:t xml:space="preserve">Applicant </w:t>
      </w:r>
      <w:r w:rsidR="004E393A" w:rsidRPr="00534CC6">
        <w:rPr>
          <w:rFonts w:ascii="Arial" w:eastAsia="Arial" w:hAnsi="Arial" w:cs="Arial"/>
          <w:sz w:val="20"/>
          <w:szCs w:val="20"/>
          <w:lang w:val="en-AU"/>
        </w:rPr>
        <w:t>Full Name</w:t>
      </w:r>
      <w:r w:rsidR="00364D44" w:rsidRPr="00534CC6">
        <w:rPr>
          <w:rFonts w:ascii="Arial" w:eastAsia="Arial" w:hAnsi="Arial" w:cs="Arial"/>
          <w:sz w:val="20"/>
          <w:szCs w:val="20"/>
          <w:lang w:val="en-AU"/>
        </w:rPr>
        <w:t>:</w:t>
      </w:r>
    </w:p>
    <w:p w14:paraId="0E9E0D2B" w14:textId="35D53291" w:rsidR="005B06BF" w:rsidRPr="00534CC6" w:rsidRDefault="005B06BF" w:rsidP="52EDE437">
      <w:pPr>
        <w:ind w:left="-567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534CC6">
        <w:rPr>
          <w:rFonts w:ascii="Arial" w:eastAsia="Arial" w:hAnsi="Arial" w:cs="Arial"/>
          <w:b/>
          <w:bCs/>
          <w:u w:val="single"/>
        </w:rPr>
        <w:t>Relevant Work Experience</w:t>
      </w:r>
    </w:p>
    <w:p w14:paraId="471AEA5C" w14:textId="08C57593" w:rsidR="00364D44" w:rsidRPr="00534CC6" w:rsidRDefault="137EA203" w:rsidP="00364D44">
      <w:pPr>
        <w:ind w:left="-567"/>
        <w:jc w:val="both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>Please list in the table below any relevant work experience you have undertaken at veterinary practices, animal shelters, zoos, wildlife sanctuaries, animal health laboratories, etc.</w:t>
      </w:r>
      <w:r w:rsidR="32269B47" w:rsidRPr="00534CC6">
        <w:rPr>
          <w:rFonts w:ascii="Arial" w:eastAsia="Arial" w:hAnsi="Arial" w:cs="Arial"/>
          <w:sz w:val="20"/>
          <w:szCs w:val="20"/>
        </w:rPr>
        <w:t xml:space="preserve"> You MUST fill in the start and end dates, and the </w:t>
      </w:r>
      <w:r w:rsidR="004E393A" w:rsidRPr="00534CC6">
        <w:rPr>
          <w:rFonts w:ascii="Arial" w:eastAsia="Arial" w:hAnsi="Arial" w:cs="Arial"/>
          <w:sz w:val="20"/>
          <w:szCs w:val="20"/>
        </w:rPr>
        <w:t>time commitment</w:t>
      </w:r>
      <w:r w:rsidR="32269B47" w:rsidRPr="00534CC6">
        <w:rPr>
          <w:rFonts w:ascii="Arial" w:eastAsia="Arial" w:hAnsi="Arial" w:cs="Arial"/>
          <w:sz w:val="20"/>
          <w:szCs w:val="20"/>
        </w:rPr>
        <w:t xml:space="preserve"> of the </w:t>
      </w:r>
      <w:r w:rsidR="2D7231D6" w:rsidRPr="00534CC6">
        <w:rPr>
          <w:rFonts w:ascii="Arial" w:eastAsia="Arial" w:hAnsi="Arial" w:cs="Arial"/>
          <w:sz w:val="20"/>
          <w:szCs w:val="20"/>
        </w:rPr>
        <w:t>work experience.</w:t>
      </w:r>
      <w:r w:rsidR="005B06BF" w:rsidRPr="00534CC6">
        <w:rPr>
          <w:rFonts w:ascii="Arial" w:eastAsia="Arial" w:hAnsi="Arial" w:cs="Arial"/>
          <w:sz w:val="20"/>
          <w:szCs w:val="20"/>
        </w:rPr>
        <w:t xml:space="preserve"> </w:t>
      </w:r>
      <w:r w:rsidR="001C1898" w:rsidRPr="00534CC6">
        <w:rPr>
          <w:rFonts w:ascii="Arial" w:eastAsia="Arial" w:hAnsi="Arial" w:cs="Arial"/>
          <w:sz w:val="20"/>
          <w:szCs w:val="20"/>
        </w:rPr>
        <w:t>Applicants without work experience may leave the table blank.</w:t>
      </w:r>
    </w:p>
    <w:p w14:paraId="516F2251" w14:textId="4241A39A" w:rsidR="00364D44" w:rsidRPr="00534CC6" w:rsidRDefault="00364D44" w:rsidP="00364D44">
      <w:pPr>
        <w:ind w:left="-567"/>
        <w:jc w:val="both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>You can add as many rows to the table as necessary.</w:t>
      </w:r>
    </w:p>
    <w:tbl>
      <w:tblPr>
        <w:tblStyle w:val="TableGrid"/>
        <w:tblW w:w="14459" w:type="dxa"/>
        <w:tblInd w:w="-572" w:type="dxa"/>
        <w:tblLook w:val="04A0" w:firstRow="1" w:lastRow="0" w:firstColumn="1" w:lastColumn="0" w:noHBand="0" w:noVBand="1"/>
      </w:tblPr>
      <w:tblGrid>
        <w:gridCol w:w="4395"/>
        <w:gridCol w:w="4961"/>
        <w:gridCol w:w="1843"/>
        <w:gridCol w:w="3260"/>
      </w:tblGrid>
      <w:tr w:rsidR="00791990" w:rsidRPr="00534CC6" w14:paraId="27F2DB3C" w14:textId="77777777" w:rsidTr="00374276">
        <w:tc>
          <w:tcPr>
            <w:tcW w:w="4395" w:type="dxa"/>
            <w:shd w:val="clear" w:color="auto" w:fill="002060"/>
            <w:vAlign w:val="center"/>
          </w:tcPr>
          <w:p w14:paraId="6EAAAB9B" w14:textId="62BA22C0" w:rsidR="00791990" w:rsidRPr="00534CC6" w:rsidRDefault="001F37A3" w:rsidP="352B05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534CC6">
              <w:rPr>
                <w:rFonts w:ascii="Arial" w:eastAsia="Arial" w:hAnsi="Arial" w:cs="Arial"/>
                <w:b/>
                <w:sz w:val="20"/>
                <w:szCs w:val="20"/>
              </w:rPr>
              <w:t>Organisation</w:t>
            </w:r>
            <w:proofErr w:type="spellEnd"/>
          </w:p>
          <w:p w14:paraId="299B49DB" w14:textId="1156BD1D" w:rsidR="00791990" w:rsidRPr="00534CC6" w:rsidRDefault="03A828FF" w:rsidP="352B05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4CC6">
              <w:rPr>
                <w:rFonts w:ascii="Arial" w:eastAsia="Arial" w:hAnsi="Arial" w:cs="Arial"/>
                <w:sz w:val="20"/>
                <w:szCs w:val="20"/>
              </w:rPr>
              <w:t>Name and address</w:t>
            </w:r>
          </w:p>
        </w:tc>
        <w:tc>
          <w:tcPr>
            <w:tcW w:w="4961" w:type="dxa"/>
            <w:shd w:val="clear" w:color="auto" w:fill="002060"/>
            <w:vAlign w:val="center"/>
          </w:tcPr>
          <w:p w14:paraId="06C7432C" w14:textId="500E81D5" w:rsidR="00791990" w:rsidRPr="00534CC6" w:rsidRDefault="5BA81323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34CC6">
              <w:rPr>
                <w:rFonts w:ascii="Arial" w:eastAsia="Arial" w:hAnsi="Arial" w:cs="Arial"/>
                <w:b/>
                <w:sz w:val="20"/>
                <w:szCs w:val="20"/>
              </w:rPr>
              <w:t>Nature of Activity</w:t>
            </w:r>
          </w:p>
          <w:p w14:paraId="2568ADA0" w14:textId="61A880B7" w:rsidR="00791990" w:rsidRPr="00534CC6" w:rsidRDefault="2BC89B67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34CC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5BA81323" w:rsidRPr="00534CC6">
              <w:rPr>
                <w:rFonts w:ascii="Arial" w:eastAsia="Arial" w:hAnsi="Arial" w:cs="Arial"/>
                <w:sz w:val="20"/>
                <w:szCs w:val="20"/>
              </w:rPr>
              <w:t>nclud</w:t>
            </w:r>
            <w:r w:rsidRPr="00534CC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5BA81323" w:rsidRPr="00534CC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34CC6">
              <w:rPr>
                <w:rFonts w:ascii="Arial" w:eastAsia="Arial" w:hAnsi="Arial" w:cs="Arial"/>
                <w:sz w:val="20"/>
                <w:szCs w:val="20"/>
              </w:rPr>
              <w:t>examples of work experience</w:t>
            </w:r>
            <w:r w:rsidR="717CCA16" w:rsidRPr="00534CC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34CC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5BA81323" w:rsidRPr="00534CC6">
              <w:rPr>
                <w:rFonts w:ascii="Arial" w:eastAsia="Arial" w:hAnsi="Arial" w:cs="Arial"/>
                <w:sz w:val="20"/>
                <w:szCs w:val="20"/>
              </w:rPr>
              <w:t>tasks undertaken</w:t>
            </w:r>
            <w:r w:rsidR="1173C9E2" w:rsidRPr="00534CC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5BA81323" w:rsidRPr="00534CC6">
              <w:rPr>
                <w:rFonts w:ascii="Arial" w:eastAsia="Arial" w:hAnsi="Arial" w:cs="Arial"/>
                <w:sz w:val="20"/>
                <w:szCs w:val="20"/>
              </w:rPr>
              <w:t xml:space="preserve"> and animal species</w:t>
            </w:r>
            <w:r w:rsidRPr="00534CC6">
              <w:rPr>
                <w:rFonts w:ascii="Arial" w:eastAsia="Arial" w:hAnsi="Arial" w:cs="Arial"/>
                <w:sz w:val="20"/>
                <w:szCs w:val="20"/>
              </w:rPr>
              <w:t xml:space="preserve"> involved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621DD6B7" w14:textId="1CA3738D" w:rsidR="00791990" w:rsidRPr="00534CC6" w:rsidRDefault="004E393A" w:rsidP="352B05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4CC6">
              <w:rPr>
                <w:rFonts w:ascii="Arial" w:eastAsia="Arial" w:hAnsi="Arial" w:cs="Arial"/>
                <w:b/>
                <w:sz w:val="20"/>
                <w:szCs w:val="20"/>
              </w:rPr>
              <w:t>Dates</w:t>
            </w:r>
          </w:p>
          <w:p w14:paraId="741EBFDD" w14:textId="2E2332E0" w:rsidR="00791990" w:rsidRPr="00534CC6" w:rsidRDefault="3BC61FCF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34CC6">
              <w:rPr>
                <w:rFonts w:ascii="Arial" w:eastAsia="Arial" w:hAnsi="Arial" w:cs="Arial"/>
                <w:sz w:val="20"/>
                <w:szCs w:val="20"/>
              </w:rPr>
              <w:t>Start DD/MM/YY</w:t>
            </w:r>
          </w:p>
          <w:p w14:paraId="4606E6F4" w14:textId="36938056" w:rsidR="00791990" w:rsidRPr="00534CC6" w:rsidRDefault="3BC61FCF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34CC6">
              <w:rPr>
                <w:rFonts w:ascii="Arial" w:eastAsia="Arial" w:hAnsi="Arial" w:cs="Arial"/>
                <w:sz w:val="20"/>
                <w:szCs w:val="20"/>
              </w:rPr>
              <w:t>End DD/MM/YY</w:t>
            </w:r>
          </w:p>
        </w:tc>
        <w:tc>
          <w:tcPr>
            <w:tcW w:w="3260" w:type="dxa"/>
            <w:shd w:val="clear" w:color="auto" w:fill="002060"/>
            <w:vAlign w:val="center"/>
          </w:tcPr>
          <w:p w14:paraId="30D8A472" w14:textId="480F2E61" w:rsidR="3BC61FCF" w:rsidRPr="00534CC6" w:rsidRDefault="004E393A" w:rsidP="352B05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4CC6">
              <w:rPr>
                <w:rFonts w:ascii="Arial" w:eastAsia="Arial" w:hAnsi="Arial" w:cs="Arial"/>
                <w:b/>
                <w:sz w:val="20"/>
                <w:szCs w:val="20"/>
              </w:rPr>
              <w:t>Time Commitment</w:t>
            </w:r>
          </w:p>
          <w:p w14:paraId="3BD9A745" w14:textId="43C0C1D2" w:rsidR="00791990" w:rsidRPr="00534CC6" w:rsidRDefault="5BA81323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34CC6">
              <w:rPr>
                <w:rFonts w:ascii="Arial" w:eastAsia="Arial" w:hAnsi="Arial" w:cs="Arial"/>
                <w:sz w:val="20"/>
                <w:szCs w:val="20"/>
              </w:rPr>
              <w:t>Number</w:t>
            </w:r>
            <w:r w:rsidR="001F37A3" w:rsidRPr="00534CC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34CC6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="005E5215" w:rsidRPr="00534CC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34CC6">
              <w:rPr>
                <w:rFonts w:ascii="Arial" w:eastAsia="Arial" w:hAnsi="Arial" w:cs="Arial"/>
                <w:sz w:val="20"/>
                <w:szCs w:val="20"/>
              </w:rPr>
              <w:t xml:space="preserve">ays </w:t>
            </w:r>
            <w:r w:rsidR="50CF3CAF" w:rsidRPr="00534CC6"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 w:rsidR="004E393A" w:rsidRPr="00534CC6">
              <w:rPr>
                <w:rFonts w:ascii="Arial" w:eastAsia="Arial" w:hAnsi="Arial" w:cs="Arial"/>
                <w:sz w:val="20"/>
                <w:szCs w:val="20"/>
              </w:rPr>
              <w:t xml:space="preserve">overall </w:t>
            </w:r>
            <w:r w:rsidR="50CF3CAF" w:rsidRPr="00534CC6">
              <w:rPr>
                <w:rFonts w:ascii="Arial" w:eastAsia="Arial" w:hAnsi="Arial" w:cs="Arial"/>
                <w:sz w:val="20"/>
                <w:szCs w:val="20"/>
              </w:rPr>
              <w:t>estimated hours</w:t>
            </w:r>
            <w:r w:rsidR="001F37A3" w:rsidRPr="00534CC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393A" w:rsidRPr="00534CC6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</w:tc>
      </w:tr>
      <w:tr w:rsidR="00791990" w:rsidRPr="00534CC6" w14:paraId="06C790A2" w14:textId="77777777" w:rsidTr="00374276">
        <w:tc>
          <w:tcPr>
            <w:tcW w:w="4395" w:type="dxa"/>
          </w:tcPr>
          <w:p w14:paraId="2AD1461E" w14:textId="77777777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41F54E" w14:textId="77777777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C0169D" w14:textId="77777777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6C9CC8" w14:textId="1198C0B4" w:rsidR="00791990" w:rsidRPr="00534CC6" w:rsidRDefault="004E393A" w:rsidP="352B0504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534CC6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Example: 5 days (24 x hours)</w:t>
            </w:r>
          </w:p>
        </w:tc>
      </w:tr>
      <w:tr w:rsidR="00791990" w:rsidRPr="00534CC6" w14:paraId="4EEE93F0" w14:textId="77777777" w:rsidTr="00374276">
        <w:tc>
          <w:tcPr>
            <w:tcW w:w="4395" w:type="dxa"/>
          </w:tcPr>
          <w:p w14:paraId="31044083" w14:textId="77777777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7B6BD27" w14:textId="77777777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145B19" w14:textId="77777777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8344AE" w14:textId="75667E9E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91990" w:rsidRPr="00534CC6" w14:paraId="747ADD69" w14:textId="77777777" w:rsidTr="00374276">
        <w:tc>
          <w:tcPr>
            <w:tcW w:w="4395" w:type="dxa"/>
          </w:tcPr>
          <w:p w14:paraId="31AE3807" w14:textId="77777777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734B55E" w14:textId="77777777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9CF5A8" w14:textId="77777777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1ECBBC" w14:textId="725A3B2C" w:rsidR="00791990" w:rsidRPr="00534CC6" w:rsidRDefault="00791990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7A72" w:rsidRPr="00534CC6" w14:paraId="18D1C29C" w14:textId="77777777" w:rsidTr="00374276">
        <w:tc>
          <w:tcPr>
            <w:tcW w:w="4395" w:type="dxa"/>
            <w:shd w:val="clear" w:color="auto" w:fill="auto"/>
          </w:tcPr>
          <w:p w14:paraId="5F08F5C4" w14:textId="77777777" w:rsidR="00BF7A72" w:rsidRPr="00534CC6" w:rsidRDefault="00BF7A72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5C95683" w14:textId="77777777" w:rsidR="00BF7A72" w:rsidRPr="00534CC6" w:rsidRDefault="00BF7A72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808D886" w14:textId="77777777" w:rsidR="00BF7A72" w:rsidRPr="00534CC6" w:rsidRDefault="00BF7A72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6676D1E" w14:textId="77777777" w:rsidR="00BF7A72" w:rsidRPr="00534CC6" w:rsidRDefault="00BF7A72" w:rsidP="352B05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92E51F" w14:textId="103FDEBD" w:rsidR="004E393A" w:rsidRPr="00534CC6" w:rsidRDefault="004E393A" w:rsidP="352B0504">
      <w:pPr>
        <w:ind w:left="-567"/>
        <w:rPr>
          <w:rFonts w:ascii="Arial" w:eastAsia="Arial" w:hAnsi="Arial" w:cs="Arial"/>
          <w:b/>
        </w:rPr>
      </w:pPr>
    </w:p>
    <w:p w14:paraId="5A1AA249" w14:textId="6ECCB6B2" w:rsidR="3268F499" w:rsidRPr="00534CC6" w:rsidRDefault="3268F499" w:rsidP="52EDE437">
      <w:pPr>
        <w:ind w:left="-567"/>
        <w:rPr>
          <w:rFonts w:ascii="Arial" w:eastAsia="Arial" w:hAnsi="Arial" w:cs="Arial"/>
          <w:b/>
          <w:bCs/>
          <w:u w:val="single"/>
        </w:rPr>
      </w:pPr>
      <w:r w:rsidRPr="00534CC6">
        <w:rPr>
          <w:rFonts w:ascii="Arial" w:eastAsia="Arial" w:hAnsi="Arial" w:cs="Arial"/>
          <w:b/>
          <w:bCs/>
          <w:u w:val="single"/>
        </w:rPr>
        <w:t>Additional Qualifications</w:t>
      </w:r>
    </w:p>
    <w:p w14:paraId="2230E6C5" w14:textId="13D60A53" w:rsidR="005B06BF" w:rsidRPr="00534CC6" w:rsidRDefault="005B06BF" w:rsidP="352B0504">
      <w:pPr>
        <w:ind w:left="-567"/>
        <w:rPr>
          <w:rFonts w:ascii="Arial" w:eastAsia="Arial" w:hAnsi="Arial" w:cs="Arial"/>
          <w:sz w:val="20"/>
          <w:szCs w:val="20"/>
        </w:rPr>
      </w:pPr>
      <w:r w:rsidRPr="1B6A52C5">
        <w:rPr>
          <w:rFonts w:ascii="Arial" w:eastAsia="Arial" w:hAnsi="Arial" w:cs="Arial"/>
          <w:sz w:val="20"/>
          <w:szCs w:val="20"/>
        </w:rPr>
        <w:t>Do you have any other qualifications relevant to animal studies</w:t>
      </w:r>
      <w:r w:rsidR="00897ED5" w:rsidRPr="1B6A52C5">
        <w:rPr>
          <w:rFonts w:ascii="Arial" w:eastAsia="Arial" w:hAnsi="Arial" w:cs="Arial"/>
          <w:sz w:val="20"/>
          <w:szCs w:val="20"/>
        </w:rPr>
        <w:t>?</w:t>
      </w:r>
      <w:r w:rsidR="004E393A" w:rsidRPr="1B6A52C5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-587619630"/>
          <w:placeholder>
            <w:docPart w:val="DefaultPlaceholder_-1854013438"/>
          </w:placeholder>
          <w:comboBox>
            <w:listItem w:displayText="Yes" w:value="Yes"/>
            <w:listItem w:displayText="No" w:value="No"/>
          </w:comboBox>
        </w:sdtPr>
        <w:sdtEndPr/>
        <w:sdtContent>
          <w:r w:rsidR="6ADA519C" w:rsidRPr="1B6A52C5">
            <w:rPr>
              <w:rFonts w:ascii="Arial" w:eastAsia="Arial" w:hAnsi="Arial" w:cs="Arial"/>
              <w:sz w:val="20"/>
              <w:szCs w:val="20"/>
            </w:rPr>
            <w:t>Yes</w:t>
          </w:r>
        </w:sdtContent>
      </w:sdt>
    </w:p>
    <w:p w14:paraId="167B2EAD" w14:textId="504E297B" w:rsidR="002736BE" w:rsidRPr="00534CC6" w:rsidRDefault="4DD656E9" w:rsidP="002736BE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Arial" w:eastAsia="Arial" w:hAnsi="Arial" w:cs="Arial"/>
          <w:b/>
          <w:bCs/>
          <w:sz w:val="20"/>
          <w:szCs w:val="20"/>
        </w:rPr>
      </w:pPr>
      <w:r w:rsidRPr="1B6A52C5">
        <w:rPr>
          <w:rFonts w:ascii="Arial" w:eastAsia="Arial" w:hAnsi="Arial" w:cs="Arial"/>
          <w:b/>
          <w:bCs/>
          <w:sz w:val="20"/>
          <w:szCs w:val="20"/>
        </w:rPr>
        <w:t>Overseas veterinary degree</w:t>
      </w:r>
      <w:r w:rsidR="004E393A" w:rsidRPr="1B6A52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151328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FF138E9" w:rsidRPr="1B6A52C5">
            <w:rPr>
              <w:rFonts w:ascii="MS Gothic" w:eastAsia="MS Gothic" w:hAnsi="MS Gothic" w:cs="MS Gothic"/>
              <w:b/>
              <w:bCs/>
              <w:sz w:val="20"/>
              <w:szCs w:val="20"/>
            </w:rPr>
            <w:t>☐</w:t>
          </w:r>
        </w:sdtContent>
      </w:sdt>
    </w:p>
    <w:p w14:paraId="7ACACCC4" w14:textId="00142D2D" w:rsidR="00897ED5" w:rsidRPr="00534CC6" w:rsidRDefault="005B06BF" w:rsidP="52EDE437">
      <w:pPr>
        <w:pStyle w:val="NoSpacing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>Name of degree:</w:t>
      </w:r>
    </w:p>
    <w:p w14:paraId="70E3A2EB" w14:textId="49DB3D48" w:rsidR="005B06BF" w:rsidRPr="00534CC6" w:rsidRDefault="005B06BF" w:rsidP="52EDE437">
      <w:pPr>
        <w:pStyle w:val="NoSpacing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lastRenderedPageBreak/>
        <w:t>Name of institution:</w:t>
      </w:r>
    </w:p>
    <w:p w14:paraId="0CB88FE6" w14:textId="00C594BD" w:rsidR="00713972" w:rsidRPr="00534CC6" w:rsidRDefault="00897ED5" w:rsidP="52EDE437">
      <w:pPr>
        <w:pStyle w:val="NoSpacing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 xml:space="preserve">Year </w:t>
      </w:r>
      <w:r w:rsidR="002A4CD3" w:rsidRPr="00534CC6">
        <w:rPr>
          <w:rFonts w:ascii="Arial" w:eastAsia="Arial" w:hAnsi="Arial" w:cs="Arial"/>
          <w:sz w:val="20"/>
          <w:szCs w:val="20"/>
        </w:rPr>
        <w:t>of graduation</w:t>
      </w:r>
      <w:r w:rsidRPr="00534CC6">
        <w:rPr>
          <w:rFonts w:ascii="Arial" w:eastAsia="Arial" w:hAnsi="Arial" w:cs="Arial"/>
          <w:sz w:val="20"/>
          <w:szCs w:val="20"/>
        </w:rPr>
        <w:t>:</w:t>
      </w:r>
    </w:p>
    <w:p w14:paraId="58A3B42F" w14:textId="77DFF9D5" w:rsidR="52EDE437" w:rsidRPr="00534CC6" w:rsidRDefault="52EDE437" w:rsidP="52EDE437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67EDFFAA" w14:textId="4D0648B6" w:rsidR="005B06BF" w:rsidRPr="00534CC6" w:rsidRDefault="4DD656E9" w:rsidP="64D91522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Arial" w:eastAsia="Arial" w:hAnsi="Arial" w:cs="Arial"/>
          <w:b/>
          <w:bCs/>
          <w:sz w:val="20"/>
          <w:szCs w:val="20"/>
        </w:rPr>
      </w:pPr>
      <w:r w:rsidRPr="1B6A52C5">
        <w:rPr>
          <w:rFonts w:ascii="Arial" w:eastAsia="Arial" w:hAnsi="Arial" w:cs="Arial"/>
          <w:b/>
          <w:bCs/>
          <w:sz w:val="20"/>
          <w:szCs w:val="20"/>
        </w:rPr>
        <w:t xml:space="preserve">Veterinary nursing </w:t>
      </w:r>
      <w:r w:rsidR="29C6339D" w:rsidRPr="1B6A52C5">
        <w:rPr>
          <w:rFonts w:ascii="Arial" w:eastAsia="Arial" w:hAnsi="Arial" w:cs="Arial"/>
          <w:b/>
          <w:bCs/>
          <w:sz w:val="20"/>
          <w:szCs w:val="20"/>
        </w:rPr>
        <w:t>qualification</w:t>
      </w:r>
      <w:r w:rsidR="004E393A" w:rsidRPr="1B6A52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53079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84B8108" w:rsidRPr="1B6A52C5">
            <w:rPr>
              <w:rFonts w:ascii="MS Gothic" w:eastAsia="MS Gothic" w:hAnsi="MS Gothic" w:cs="MS Gothic"/>
              <w:b/>
              <w:bCs/>
              <w:sz w:val="20"/>
              <w:szCs w:val="20"/>
            </w:rPr>
            <w:t>☐</w:t>
          </w:r>
        </w:sdtContent>
      </w:sdt>
    </w:p>
    <w:p w14:paraId="6FFCF2A4" w14:textId="320ED029" w:rsidR="00345A82" w:rsidRPr="00534CC6" w:rsidRDefault="005B06BF" w:rsidP="52EDE437">
      <w:pPr>
        <w:pStyle w:val="NoSpacing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 xml:space="preserve">Name of </w:t>
      </w:r>
      <w:r w:rsidR="00345A82" w:rsidRPr="00534CC6">
        <w:rPr>
          <w:rFonts w:ascii="Arial" w:eastAsia="Arial" w:hAnsi="Arial" w:cs="Arial"/>
          <w:sz w:val="20"/>
          <w:szCs w:val="20"/>
        </w:rPr>
        <w:t>qualification</w:t>
      </w:r>
      <w:r w:rsidRPr="00534CC6">
        <w:rPr>
          <w:rFonts w:ascii="Arial" w:eastAsia="Arial" w:hAnsi="Arial" w:cs="Arial"/>
          <w:sz w:val="20"/>
          <w:szCs w:val="20"/>
        </w:rPr>
        <w:t>:</w:t>
      </w:r>
    </w:p>
    <w:p w14:paraId="307604FC" w14:textId="77C8DE16" w:rsidR="005B06BF" w:rsidRPr="00534CC6" w:rsidRDefault="005B06BF" w:rsidP="52EDE437">
      <w:pPr>
        <w:pStyle w:val="NoSpacing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>Name of institution:</w:t>
      </w:r>
    </w:p>
    <w:p w14:paraId="6BF3E03B" w14:textId="2D285F50" w:rsidR="00713972" w:rsidRPr="00534CC6" w:rsidRDefault="002A4CD3" w:rsidP="52EDE437">
      <w:pPr>
        <w:pStyle w:val="NoSpacing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>Year of completion:</w:t>
      </w:r>
    </w:p>
    <w:p w14:paraId="2084D03D" w14:textId="0672B3A7" w:rsidR="52EDE437" w:rsidRPr="00534CC6" w:rsidRDefault="52EDE437" w:rsidP="52EDE437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27788B03" w14:textId="680CBF84" w:rsidR="005B06BF" w:rsidRPr="00534CC6" w:rsidRDefault="4DD656E9" w:rsidP="7C60A25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Arial" w:eastAsia="Arial" w:hAnsi="Arial" w:cs="Arial"/>
          <w:sz w:val="20"/>
          <w:szCs w:val="20"/>
        </w:rPr>
      </w:pPr>
      <w:r w:rsidRPr="1B6A52C5">
        <w:rPr>
          <w:rFonts w:ascii="Arial" w:eastAsia="Arial" w:hAnsi="Arial" w:cs="Arial"/>
          <w:b/>
          <w:bCs/>
          <w:sz w:val="20"/>
          <w:szCs w:val="20"/>
        </w:rPr>
        <w:t>Other</w:t>
      </w:r>
      <w:r w:rsidR="004E393A" w:rsidRPr="1B6A52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26793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F700244" w:rsidRPr="1B6A52C5">
            <w:rPr>
              <w:rFonts w:ascii="MS Gothic" w:eastAsia="MS Gothic" w:hAnsi="MS Gothic" w:cs="MS Gothic"/>
              <w:b/>
              <w:bCs/>
              <w:sz w:val="20"/>
              <w:szCs w:val="20"/>
            </w:rPr>
            <w:t>☐</w:t>
          </w:r>
        </w:sdtContent>
      </w:sdt>
    </w:p>
    <w:p w14:paraId="14931060" w14:textId="75844359" w:rsidR="002A4CD3" w:rsidRPr="00534CC6" w:rsidRDefault="002A4CD3" w:rsidP="52EDE437">
      <w:pPr>
        <w:pStyle w:val="NoSpacing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>Name of qualification:</w:t>
      </w:r>
    </w:p>
    <w:p w14:paraId="68E7E347" w14:textId="5B05930A" w:rsidR="002A4CD3" w:rsidRPr="00534CC6" w:rsidRDefault="002A4CD3" w:rsidP="52EDE437">
      <w:pPr>
        <w:pStyle w:val="NoSpacing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>Name of institution:</w:t>
      </w:r>
    </w:p>
    <w:p w14:paraId="1CE25AB8" w14:textId="2B45AE41" w:rsidR="004E393A" w:rsidRPr="00534CC6" w:rsidRDefault="002A4CD3" w:rsidP="52EDE437">
      <w:pPr>
        <w:pStyle w:val="NoSpacing"/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>Year of completion:</w:t>
      </w:r>
    </w:p>
    <w:p w14:paraId="6F18CDAC" w14:textId="10C7A7E4" w:rsidR="52EDE437" w:rsidRPr="00534CC6" w:rsidRDefault="52EDE437" w:rsidP="52EDE437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26EC77EB" w14:textId="32FC33B6" w:rsidR="745B4BC6" w:rsidRPr="00534CC6" w:rsidRDefault="745B4BC6" w:rsidP="52EDE437">
      <w:pPr>
        <w:spacing w:line="240" w:lineRule="auto"/>
        <w:rPr>
          <w:rFonts w:ascii="Arial" w:eastAsia="Arial" w:hAnsi="Arial" w:cs="Arial"/>
          <w:b/>
          <w:bCs/>
          <w:u w:val="single"/>
        </w:rPr>
      </w:pPr>
      <w:r w:rsidRPr="00534CC6">
        <w:rPr>
          <w:rFonts w:ascii="Arial" w:eastAsia="Arial" w:hAnsi="Arial" w:cs="Arial"/>
          <w:b/>
          <w:bCs/>
          <w:u w:val="single"/>
        </w:rPr>
        <w:t>Written Statement</w:t>
      </w:r>
    </w:p>
    <w:p w14:paraId="2156A513" w14:textId="70FDA24C" w:rsidR="00060152" w:rsidRPr="00534CC6" w:rsidRDefault="00060152" w:rsidP="352B0504">
      <w:pPr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 xml:space="preserve">In 500 words or less, please outline relevant personal achievements (i.e. prizes, awards, leadership roles, etc.). </w:t>
      </w:r>
      <w:r w:rsidR="27C72A6F" w:rsidRPr="00534CC6">
        <w:rPr>
          <w:rFonts w:ascii="Arial" w:eastAsia="Arial" w:hAnsi="Arial" w:cs="Arial"/>
          <w:sz w:val="20"/>
          <w:szCs w:val="20"/>
        </w:rPr>
        <w:t>This is separate from the information you provided above, so be sure not to repeat it.</w:t>
      </w:r>
    </w:p>
    <w:p w14:paraId="5D58BC42" w14:textId="323C863D" w:rsidR="00693325" w:rsidRPr="00534CC6" w:rsidRDefault="4E200FCE" w:rsidP="225EA407">
      <w:pPr>
        <w:rPr>
          <w:rFonts w:ascii="Arial" w:eastAsia="Arial" w:hAnsi="Arial" w:cs="Arial"/>
          <w:sz w:val="20"/>
          <w:szCs w:val="20"/>
        </w:rPr>
      </w:pPr>
      <w:r w:rsidRPr="00534CC6">
        <w:rPr>
          <w:rFonts w:ascii="Arial" w:eastAsia="Arial" w:hAnsi="Arial" w:cs="Arial"/>
          <w:sz w:val="20"/>
          <w:szCs w:val="20"/>
        </w:rPr>
        <w:t>Provide a written s</w:t>
      </w:r>
      <w:r w:rsidR="6E347553" w:rsidRPr="00534CC6">
        <w:rPr>
          <w:rFonts w:ascii="Arial" w:eastAsia="Arial" w:hAnsi="Arial" w:cs="Arial"/>
          <w:sz w:val="20"/>
          <w:szCs w:val="20"/>
        </w:rPr>
        <w:t xml:space="preserve">tatement </w:t>
      </w:r>
      <w:r w:rsidR="00AA4EFC" w:rsidRPr="00534CC6">
        <w:rPr>
          <w:rFonts w:ascii="Arial" w:eastAsia="Arial" w:hAnsi="Arial" w:cs="Arial"/>
          <w:sz w:val="20"/>
          <w:szCs w:val="20"/>
        </w:rPr>
        <w:t>below</w:t>
      </w:r>
      <w:r w:rsidR="7EA5F5E2" w:rsidRPr="00534CC6">
        <w:rPr>
          <w:rFonts w:ascii="Arial" w:eastAsia="Arial" w:hAnsi="Arial" w:cs="Arial"/>
          <w:sz w:val="20"/>
          <w:szCs w:val="20"/>
        </w:rPr>
        <w:t>.</w:t>
      </w:r>
    </w:p>
    <w:sectPr w:rsidR="00693325" w:rsidRPr="00534CC6" w:rsidSect="00F61BAB">
      <w:headerReference w:type="default" r:id="rId11"/>
      <w:pgSz w:w="15840" w:h="12240" w:orient="landscape"/>
      <w:pgMar w:top="1440" w:right="5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F65A" w14:textId="77777777" w:rsidR="00F5475C" w:rsidRDefault="00F5475C" w:rsidP="00693325">
      <w:pPr>
        <w:spacing w:after="0" w:line="240" w:lineRule="auto"/>
      </w:pPr>
      <w:r>
        <w:separator/>
      </w:r>
    </w:p>
  </w:endnote>
  <w:endnote w:type="continuationSeparator" w:id="0">
    <w:p w14:paraId="159F9401" w14:textId="77777777" w:rsidR="00F5475C" w:rsidRDefault="00F5475C" w:rsidP="00693325">
      <w:pPr>
        <w:spacing w:after="0" w:line="240" w:lineRule="auto"/>
      </w:pPr>
      <w:r>
        <w:continuationSeparator/>
      </w:r>
    </w:p>
  </w:endnote>
  <w:endnote w:type="continuationNotice" w:id="1">
    <w:p w14:paraId="0E74A915" w14:textId="77777777" w:rsidR="00F5475C" w:rsidRDefault="00F54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F8195" w14:textId="77777777" w:rsidR="00F5475C" w:rsidRDefault="00F5475C" w:rsidP="00693325">
      <w:pPr>
        <w:spacing w:after="0" w:line="240" w:lineRule="auto"/>
      </w:pPr>
      <w:r>
        <w:separator/>
      </w:r>
    </w:p>
  </w:footnote>
  <w:footnote w:type="continuationSeparator" w:id="0">
    <w:p w14:paraId="28F5EB88" w14:textId="77777777" w:rsidR="00F5475C" w:rsidRDefault="00F5475C" w:rsidP="00693325">
      <w:pPr>
        <w:spacing w:after="0" w:line="240" w:lineRule="auto"/>
      </w:pPr>
      <w:r>
        <w:continuationSeparator/>
      </w:r>
    </w:p>
  </w:footnote>
  <w:footnote w:type="continuationNotice" w:id="1">
    <w:p w14:paraId="70965F08" w14:textId="77777777" w:rsidR="00F5475C" w:rsidRDefault="00F547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895F" w14:textId="006138D2" w:rsidR="00693325" w:rsidRDefault="00EF10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D7F58" wp14:editId="01E1A805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028700" cy="1028700"/>
          <wp:effectExtent l="0" t="0" r="0" b="0"/>
          <wp:wrapTight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ight>
          <wp:docPr id="868272806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272806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i7iVZb2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1026"/>
    <w:multiLevelType w:val="hybridMultilevel"/>
    <w:tmpl w:val="A69E9396"/>
    <w:lvl w:ilvl="0" w:tplc="6F4E8640">
      <w:numFmt w:val="bullet"/>
      <w:lvlText w:val="-"/>
      <w:lvlJc w:val="left"/>
      <w:pPr>
        <w:ind w:left="-207" w:hanging="360"/>
      </w:pPr>
      <w:rPr>
        <w:rFonts w:ascii="Georgia" w:eastAsiaTheme="majorEastAsia" w:hAnsi="Georgia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A348457"/>
    <w:multiLevelType w:val="hybridMultilevel"/>
    <w:tmpl w:val="CE68F7A2"/>
    <w:lvl w:ilvl="0" w:tplc="BFF838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4EB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7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89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84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A5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EE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07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65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578BD"/>
    <w:multiLevelType w:val="hybridMultilevel"/>
    <w:tmpl w:val="9C78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09F1E"/>
    <w:multiLevelType w:val="hybridMultilevel"/>
    <w:tmpl w:val="9A9CDFC6"/>
    <w:lvl w:ilvl="0" w:tplc="6C38242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9C56F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4B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82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C2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23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64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C6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2A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1498">
    <w:abstractNumId w:val="3"/>
  </w:num>
  <w:num w:numId="2" w16cid:durableId="1150905399">
    <w:abstractNumId w:val="1"/>
  </w:num>
  <w:num w:numId="3" w16cid:durableId="1624076094">
    <w:abstractNumId w:val="2"/>
  </w:num>
  <w:num w:numId="4" w16cid:durableId="187754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1NDUwMDU0MDY0MjBR0lEKTi0uzszPAykwrAUAPK9TIiwAAAA="/>
  </w:docVars>
  <w:rsids>
    <w:rsidRoot w:val="005B06BF"/>
    <w:rsid w:val="00022DCB"/>
    <w:rsid w:val="00060152"/>
    <w:rsid w:val="00077633"/>
    <w:rsid w:val="000C6DAB"/>
    <w:rsid w:val="000E5A92"/>
    <w:rsid w:val="000E6F50"/>
    <w:rsid w:val="00124BED"/>
    <w:rsid w:val="00143560"/>
    <w:rsid w:val="00165246"/>
    <w:rsid w:val="001C1898"/>
    <w:rsid w:val="001D291A"/>
    <w:rsid w:val="001F37A3"/>
    <w:rsid w:val="002736BE"/>
    <w:rsid w:val="00295B17"/>
    <w:rsid w:val="00296362"/>
    <w:rsid w:val="002A4CD3"/>
    <w:rsid w:val="00345A82"/>
    <w:rsid w:val="00357A56"/>
    <w:rsid w:val="00364D44"/>
    <w:rsid w:val="00374276"/>
    <w:rsid w:val="003A2A77"/>
    <w:rsid w:val="003A3BF2"/>
    <w:rsid w:val="00417714"/>
    <w:rsid w:val="00471B14"/>
    <w:rsid w:val="00485C6C"/>
    <w:rsid w:val="004E281D"/>
    <w:rsid w:val="004E393A"/>
    <w:rsid w:val="0051650E"/>
    <w:rsid w:val="00534CC6"/>
    <w:rsid w:val="005B06BF"/>
    <w:rsid w:val="005E5215"/>
    <w:rsid w:val="00693325"/>
    <w:rsid w:val="006A537B"/>
    <w:rsid w:val="00713972"/>
    <w:rsid w:val="00751A77"/>
    <w:rsid w:val="0078184D"/>
    <w:rsid w:val="00791990"/>
    <w:rsid w:val="007C523D"/>
    <w:rsid w:val="00897ED5"/>
    <w:rsid w:val="008C9D89"/>
    <w:rsid w:val="008E7952"/>
    <w:rsid w:val="00973393"/>
    <w:rsid w:val="00995A56"/>
    <w:rsid w:val="009B74D5"/>
    <w:rsid w:val="009F4FD7"/>
    <w:rsid w:val="00A567D6"/>
    <w:rsid w:val="00A66206"/>
    <w:rsid w:val="00A81708"/>
    <w:rsid w:val="00A90A08"/>
    <w:rsid w:val="00AA2F2E"/>
    <w:rsid w:val="00AA4EFC"/>
    <w:rsid w:val="00AE588D"/>
    <w:rsid w:val="00B23202"/>
    <w:rsid w:val="00BB707E"/>
    <w:rsid w:val="00BF7A72"/>
    <w:rsid w:val="00C47578"/>
    <w:rsid w:val="00C97D0B"/>
    <w:rsid w:val="00D045BD"/>
    <w:rsid w:val="00E26A72"/>
    <w:rsid w:val="00E34916"/>
    <w:rsid w:val="00E360D2"/>
    <w:rsid w:val="00E72719"/>
    <w:rsid w:val="00E910D1"/>
    <w:rsid w:val="00EF106D"/>
    <w:rsid w:val="00F02544"/>
    <w:rsid w:val="00F06D8C"/>
    <w:rsid w:val="00F4722A"/>
    <w:rsid w:val="00F5475C"/>
    <w:rsid w:val="00F61BAB"/>
    <w:rsid w:val="00F766C0"/>
    <w:rsid w:val="00FD4851"/>
    <w:rsid w:val="01C6F918"/>
    <w:rsid w:val="033829D7"/>
    <w:rsid w:val="03A828FF"/>
    <w:rsid w:val="06934778"/>
    <w:rsid w:val="087E8711"/>
    <w:rsid w:val="0B4DC812"/>
    <w:rsid w:val="0BD1D292"/>
    <w:rsid w:val="10524B54"/>
    <w:rsid w:val="1173C9E2"/>
    <w:rsid w:val="124FB72E"/>
    <w:rsid w:val="12D875B9"/>
    <w:rsid w:val="12EEC1EC"/>
    <w:rsid w:val="137EA203"/>
    <w:rsid w:val="14E2794D"/>
    <w:rsid w:val="15AAB7DC"/>
    <w:rsid w:val="16683BD5"/>
    <w:rsid w:val="1685EE63"/>
    <w:rsid w:val="17F75B90"/>
    <w:rsid w:val="1821BEC4"/>
    <w:rsid w:val="198A91CF"/>
    <w:rsid w:val="19BD8F25"/>
    <w:rsid w:val="19C254D7"/>
    <w:rsid w:val="1B6A52C5"/>
    <w:rsid w:val="1F07556F"/>
    <w:rsid w:val="21BD1789"/>
    <w:rsid w:val="225B30AA"/>
    <w:rsid w:val="225EA407"/>
    <w:rsid w:val="2483E0C5"/>
    <w:rsid w:val="27C72A6F"/>
    <w:rsid w:val="29C6339D"/>
    <w:rsid w:val="2A38E2C8"/>
    <w:rsid w:val="2BC89B67"/>
    <w:rsid w:val="2CBB26B4"/>
    <w:rsid w:val="2D7231D6"/>
    <w:rsid w:val="2DD42415"/>
    <w:rsid w:val="30DC6C56"/>
    <w:rsid w:val="32269B47"/>
    <w:rsid w:val="3268F499"/>
    <w:rsid w:val="3393FA00"/>
    <w:rsid w:val="352B0504"/>
    <w:rsid w:val="353B8A61"/>
    <w:rsid w:val="36F6BC45"/>
    <w:rsid w:val="384B8108"/>
    <w:rsid w:val="38C151E3"/>
    <w:rsid w:val="3A016548"/>
    <w:rsid w:val="3BC61FCF"/>
    <w:rsid w:val="3ED6ACA7"/>
    <w:rsid w:val="40F9026F"/>
    <w:rsid w:val="430C1583"/>
    <w:rsid w:val="4534B354"/>
    <w:rsid w:val="4605CB8B"/>
    <w:rsid w:val="4BA3F4D8"/>
    <w:rsid w:val="4CB8F47F"/>
    <w:rsid w:val="4D21394B"/>
    <w:rsid w:val="4DD656E9"/>
    <w:rsid w:val="4DD6C496"/>
    <w:rsid w:val="4E200FCE"/>
    <w:rsid w:val="4EDB959A"/>
    <w:rsid w:val="4FF138E9"/>
    <w:rsid w:val="50CF3CAF"/>
    <w:rsid w:val="51037A6F"/>
    <w:rsid w:val="5285F7F6"/>
    <w:rsid w:val="52EDE437"/>
    <w:rsid w:val="543B1B31"/>
    <w:rsid w:val="5573E1E7"/>
    <w:rsid w:val="56E6A77F"/>
    <w:rsid w:val="585C3886"/>
    <w:rsid w:val="58771F95"/>
    <w:rsid w:val="588277E0"/>
    <w:rsid w:val="5B120B34"/>
    <w:rsid w:val="5BA81323"/>
    <w:rsid w:val="5BC20628"/>
    <w:rsid w:val="5D55E903"/>
    <w:rsid w:val="5EDB812E"/>
    <w:rsid w:val="6168245B"/>
    <w:rsid w:val="6187529D"/>
    <w:rsid w:val="62C40447"/>
    <w:rsid w:val="63C52A87"/>
    <w:rsid w:val="64C4DF24"/>
    <w:rsid w:val="64D91522"/>
    <w:rsid w:val="661DAF02"/>
    <w:rsid w:val="66350356"/>
    <w:rsid w:val="677B14C1"/>
    <w:rsid w:val="6AA03AAA"/>
    <w:rsid w:val="6ADA519C"/>
    <w:rsid w:val="6BB2D632"/>
    <w:rsid w:val="6D6BBF67"/>
    <w:rsid w:val="6E347553"/>
    <w:rsid w:val="6F0FCAB4"/>
    <w:rsid w:val="700B828D"/>
    <w:rsid w:val="70AB9B15"/>
    <w:rsid w:val="717CCA16"/>
    <w:rsid w:val="735B72D0"/>
    <w:rsid w:val="73F8FED6"/>
    <w:rsid w:val="745B4BC6"/>
    <w:rsid w:val="74CF1144"/>
    <w:rsid w:val="7512D688"/>
    <w:rsid w:val="771ADC99"/>
    <w:rsid w:val="77F5772F"/>
    <w:rsid w:val="78E14C9C"/>
    <w:rsid w:val="79781F33"/>
    <w:rsid w:val="79895A0A"/>
    <w:rsid w:val="7C60A25B"/>
    <w:rsid w:val="7D74C81D"/>
    <w:rsid w:val="7E5CCB2D"/>
    <w:rsid w:val="7E64B8B3"/>
    <w:rsid w:val="7EA5F5E2"/>
    <w:rsid w:val="7F081FDD"/>
    <w:rsid w:val="7F700244"/>
    <w:rsid w:val="7FF7A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3C12"/>
  <w15:chartTrackingRefBased/>
  <w15:docId w15:val="{479BE27E-D59C-48FE-8578-6B73A48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6BF"/>
  </w:style>
  <w:style w:type="paragraph" w:styleId="Heading1">
    <w:name w:val="heading 1"/>
    <w:basedOn w:val="Normal"/>
    <w:next w:val="Normal"/>
    <w:link w:val="Heading1Char"/>
    <w:uiPriority w:val="2"/>
    <w:qFormat/>
    <w:rsid w:val="007C5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6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0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6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7A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2"/>
    <w:rsid w:val="007C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3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25"/>
  </w:style>
  <w:style w:type="paragraph" w:styleId="Footer">
    <w:name w:val="footer"/>
    <w:basedOn w:val="Normal"/>
    <w:link w:val="FooterChar"/>
    <w:uiPriority w:val="99"/>
    <w:unhideWhenUsed/>
    <w:rsid w:val="00693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25"/>
  </w:style>
  <w:style w:type="paragraph" w:styleId="NoSpacing">
    <w:name w:val="No Spacing"/>
    <w:uiPriority w:val="1"/>
    <w:qFormat/>
    <w:rsid w:val="52EDE43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AA2F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BAF7-C1E6-4603-BC85-C67767327B85}"/>
      </w:docPartPr>
      <w:docPartBody>
        <w:p w:rsidR="004762BE" w:rsidRDefault="009D6672">
          <w:r w:rsidRPr="00F157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72"/>
    <w:rsid w:val="00016E61"/>
    <w:rsid w:val="00077633"/>
    <w:rsid w:val="004762BE"/>
    <w:rsid w:val="009D6672"/>
    <w:rsid w:val="00E26A72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67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5CCE61AA2ED44B95EF4F44537BD19" ma:contentTypeVersion="22" ma:contentTypeDescription="Create a new document." ma:contentTypeScope="" ma:versionID="ba2c136ec0dad5383b1182a1dd4f96b1">
  <xsd:schema xmlns:xsd="http://www.w3.org/2001/XMLSchema" xmlns:xs="http://www.w3.org/2001/XMLSchema" xmlns:p="http://schemas.microsoft.com/office/2006/metadata/properties" xmlns:ns2="956c29be-2478-4e97-83e7-975f57d8c33b" xmlns:ns3="5aee0a47-13e1-465f-9275-c985c23e191b" xmlns:ns4="f07d8113-1d44-46cb-baa5-a742d0650dfc" targetNamespace="http://schemas.microsoft.com/office/2006/metadata/properties" ma:root="true" ma:fieldsID="27a1daa856de97e3b77a68654e73cafb" ns2:_="" ns3:_="" ns4:_="">
    <xsd:import namespace="956c29be-2478-4e97-83e7-975f57d8c33b"/>
    <xsd:import namespace="5aee0a47-13e1-465f-9275-c985c23e191b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AssessmentType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c29be-2478-4e97-83e7-975f57d8c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0a47-13e1-465f-9275-c985c23e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ssessmentType" ma:index="14" nillable="true" ma:displayName="Assessment Type" ma:format="Dropdown" ma:internalName="AssessmentType">
      <xsd:simpleType>
        <xsd:restriction base="dms:Choice">
          <xsd:enumeration value="Best 50"/>
          <xsd:enumeration value="Course WAM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0a2bc0f-ec4b-46dc-b18c-9d6ac0d18ad5}" ma:internalName="TaxCatchAll" ma:showField="CatchAllData" ma:web="af801209-01be-4866-84d5-6454cfc83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d8113-1d44-46cb-baa5-a742d0650dfc" xsi:nil="true"/>
    <AssessmentType xmlns="5aee0a47-13e1-465f-9275-c985c23e191b" xsi:nil="true"/>
    <lcf76f155ced4ddcb4097134ff3c332f xmlns="5aee0a47-13e1-465f-9275-c985c23e191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2AD3B-FA5B-4729-85E9-960998064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c29be-2478-4e97-83e7-975f57d8c33b"/>
    <ds:schemaRef ds:uri="5aee0a47-13e1-465f-9275-c985c23e191b"/>
    <ds:schemaRef ds:uri="f07d8113-1d44-46cb-baa5-a742d0650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04D82-012E-4CA0-8853-CDB62DAF1FB1}">
  <ds:schemaRefs>
    <ds:schemaRef ds:uri="http://schemas.microsoft.com/office/2006/metadata/properties"/>
    <ds:schemaRef ds:uri="http://schemas.microsoft.com/office/infopath/2007/PartnerControls"/>
    <ds:schemaRef ds:uri="f07d8113-1d44-46cb-baa5-a742d0650dfc"/>
    <ds:schemaRef ds:uri="5aee0a47-13e1-465f-9275-c985c23e191b"/>
  </ds:schemaRefs>
</ds:datastoreItem>
</file>

<file path=customXml/itemProps3.xml><?xml version="1.0" encoding="utf-8"?>
<ds:datastoreItem xmlns:ds="http://schemas.openxmlformats.org/officeDocument/2006/customXml" ds:itemID="{1AF19A5B-D5CB-4D39-BB6E-39C58D8DB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0535B-06DE-4BF8-90EE-6EF48D845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Charles</dc:creator>
  <cp:keywords/>
  <dc:description/>
  <cp:lastModifiedBy>Julie Reynolds</cp:lastModifiedBy>
  <cp:revision>2</cp:revision>
  <dcterms:created xsi:type="dcterms:W3CDTF">2025-03-31T14:37:00Z</dcterms:created>
  <dcterms:modified xsi:type="dcterms:W3CDTF">2025-03-31T14:37:00Z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0x0101007845CCE61AA2ED44B95EF4F44537BD19</vt:lpwstr>
  </property>
  <property fmtid="{D5CDD505-2E9C-101B-9397-08002B2CF9AE}" pid="3" name="MediaServiceImageTags">
    <vt:lpwstr/>
  </property>
</Properties>
</file>